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5E" w:rsidRPr="00C25243" w:rsidRDefault="004F315E" w:rsidP="00AF4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>17:25</w:t>
      </w:r>
      <w:r w:rsidRPr="00C25243">
        <w:rPr>
          <w:rFonts w:ascii="Times New Roman" w:hAnsi="Times New Roman"/>
          <w:sz w:val="24"/>
          <w:szCs w:val="24"/>
        </w:rPr>
        <w:t xml:space="preserve"> </w:t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>- 18:00</w:t>
      </w:r>
      <w:r w:rsidRPr="00C25243">
        <w:rPr>
          <w:rFonts w:ascii="Times New Roman" w:hAnsi="Times New Roman"/>
          <w:sz w:val="24"/>
          <w:szCs w:val="24"/>
        </w:rPr>
        <w:t xml:space="preserve"> </w:t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Modlitba růžence</w:t>
      </w:r>
      <w:r w:rsidRPr="00C25243">
        <w:rPr>
          <w:rFonts w:ascii="Times New Roman" w:hAnsi="Times New Roman"/>
          <w:b/>
          <w:sz w:val="24"/>
          <w:szCs w:val="24"/>
        </w:rPr>
        <w:t xml:space="preserve"> </w:t>
      </w:r>
    </w:p>
    <w:p w:rsidR="004F315E" w:rsidRPr="00C25243" w:rsidRDefault="004F315E" w:rsidP="00D738A3">
      <w:pPr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ab/>
        <w:t xml:space="preserve">Rozjímavý růženec s biblickými texty a videoprojekcí </w:t>
      </w:r>
    </w:p>
    <w:p w:rsidR="004F315E" w:rsidRPr="00C25243" w:rsidRDefault="004F315E" w:rsidP="00974DF0">
      <w:pPr>
        <w:tabs>
          <w:tab w:val="left" w:pos="1985"/>
          <w:tab w:val="left" w:pos="2127"/>
        </w:tabs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 xml:space="preserve">18:00 - 18:50 </w:t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Mše svatá</w:t>
      </w:r>
      <w:r w:rsidRPr="00C25243">
        <w:rPr>
          <w:rFonts w:ascii="Times New Roman" w:hAnsi="Times New Roman"/>
          <w:sz w:val="24"/>
          <w:szCs w:val="24"/>
        </w:rPr>
        <w:t xml:space="preserve"> – </w:t>
      </w:r>
      <w:r w:rsidRPr="00C25243">
        <w:rPr>
          <w:rFonts w:ascii="Times New Roman" w:hAnsi="Times New Roman"/>
          <w:i/>
          <w:sz w:val="24"/>
          <w:szCs w:val="24"/>
        </w:rPr>
        <w:t xml:space="preserve">hudební doprovod dětská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schola</w:t>
      </w:r>
      <w:proofErr w:type="spellEnd"/>
    </w:p>
    <w:p w:rsidR="004F315E" w:rsidRPr="00C25243" w:rsidRDefault="004F315E" w:rsidP="00E5217F">
      <w:pPr>
        <w:ind w:left="2124" w:firstLine="6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sz w:val="24"/>
          <w:szCs w:val="24"/>
          <w:u w:val="single"/>
        </w:rPr>
        <w:t>Májová pobožnost</w:t>
      </w:r>
      <w:r w:rsidRPr="00C25243">
        <w:rPr>
          <w:rFonts w:ascii="Times New Roman" w:hAnsi="Times New Roman"/>
          <w:sz w:val="24"/>
          <w:szCs w:val="24"/>
        </w:rPr>
        <w:t xml:space="preserve"> </w:t>
      </w:r>
    </w:p>
    <w:p w:rsidR="004F315E" w:rsidRPr="00C25243" w:rsidRDefault="004F315E" w:rsidP="009430FC">
      <w:pPr>
        <w:jc w:val="both"/>
        <w:rPr>
          <w:rFonts w:ascii="Times New Roman" w:hAnsi="Times New Roman"/>
          <w:b/>
          <w:sz w:val="24"/>
          <w:szCs w:val="24"/>
        </w:rPr>
      </w:pPr>
    </w:p>
    <w:p w:rsidR="004F315E" w:rsidRPr="00C25243" w:rsidRDefault="004F315E" w:rsidP="009430FC">
      <w:pPr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 xml:space="preserve">18:55 - 20:00 </w:t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Zahájení</w:t>
      </w:r>
      <w:r w:rsidRPr="00C2524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F315E" w:rsidRPr="00C25243" w:rsidRDefault="004F315E" w:rsidP="00AF433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25243">
        <w:rPr>
          <w:rFonts w:ascii="Times New Roman" w:hAnsi="Times New Roman"/>
          <w:b/>
          <w:i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 xml:space="preserve">BMV – Borci Milana </w:t>
      </w:r>
      <w:proofErr w:type="spellStart"/>
      <w:r w:rsidRPr="00C25243">
        <w:rPr>
          <w:rFonts w:ascii="Times New Roman" w:hAnsi="Times New Roman"/>
          <w:b/>
          <w:sz w:val="24"/>
          <w:szCs w:val="24"/>
          <w:u w:val="single"/>
        </w:rPr>
        <w:t>Všetuly</w:t>
      </w:r>
      <w:proofErr w:type="spellEnd"/>
    </w:p>
    <w:p w:rsidR="004F315E" w:rsidRPr="00C25243" w:rsidRDefault="004F315E" w:rsidP="0082498D">
      <w:pPr>
        <w:spacing w:after="0"/>
        <w:ind w:left="1418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Instrumentální soubor ZUŠ Uherský Ostroh - pod vedením Milana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Všetuly</w:t>
      </w:r>
      <w:proofErr w:type="spellEnd"/>
    </w:p>
    <w:p w:rsidR="004F315E" w:rsidRPr="00C25243" w:rsidRDefault="004F315E" w:rsidP="008249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25243">
        <w:rPr>
          <w:rFonts w:ascii="Times New Roman" w:hAnsi="Times New Roman"/>
          <w:i/>
          <w:sz w:val="24"/>
          <w:szCs w:val="24"/>
        </w:rPr>
        <w:t>Seal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Stand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by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me</w:t>
      </w:r>
      <w:proofErr w:type="spellEnd"/>
    </w:p>
    <w:p w:rsidR="004F315E" w:rsidRPr="00C25243" w:rsidRDefault="004F315E" w:rsidP="008249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25243">
        <w:rPr>
          <w:rFonts w:ascii="Times New Roman" w:hAnsi="Times New Roman"/>
          <w:i/>
          <w:sz w:val="24"/>
          <w:szCs w:val="24"/>
        </w:rPr>
        <w:t>Adele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- Set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fire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rain</w:t>
      </w:r>
      <w:proofErr w:type="spellEnd"/>
    </w:p>
    <w:p w:rsidR="004F315E" w:rsidRPr="00C25243" w:rsidRDefault="004F315E" w:rsidP="008249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25243">
        <w:rPr>
          <w:rFonts w:ascii="Times New Roman" w:hAnsi="Times New Roman"/>
          <w:i/>
          <w:sz w:val="24"/>
          <w:szCs w:val="24"/>
        </w:rPr>
        <w:t>Blue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effekt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- Slunečný hrob</w:t>
      </w:r>
    </w:p>
    <w:p w:rsidR="004F315E" w:rsidRPr="00C25243" w:rsidRDefault="004F315E" w:rsidP="0082498D">
      <w:pPr>
        <w:numPr>
          <w:ilvl w:val="0"/>
          <w:numId w:val="11"/>
        </w:numPr>
        <w:ind w:left="2846" w:hanging="357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>Velehradské fanfáry - František Macek</w:t>
      </w:r>
    </w:p>
    <w:p w:rsidR="004F315E" w:rsidRPr="00C25243" w:rsidRDefault="004F315E" w:rsidP="00AF433E">
      <w:pPr>
        <w:spacing w:after="0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  <w:u w:val="single"/>
        </w:rPr>
        <w:t xml:space="preserve">Pošli mě, půjdu já </w:t>
      </w:r>
      <w:r w:rsidRPr="00C25243">
        <w:rPr>
          <w:rFonts w:ascii="Times New Roman" w:hAnsi="Times New Roman"/>
          <w:sz w:val="24"/>
          <w:szCs w:val="24"/>
        </w:rPr>
        <w:t xml:space="preserve"> </w:t>
      </w:r>
    </w:p>
    <w:p w:rsidR="004F315E" w:rsidRPr="00C25243" w:rsidRDefault="004F315E" w:rsidP="00F03C60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Dětská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schola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- hudba  P.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Luca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Enio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Zecchetto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>, český text Pavel Svoboda</w:t>
      </w:r>
    </w:p>
    <w:p w:rsidR="004F315E" w:rsidRPr="00C25243" w:rsidRDefault="004F315E" w:rsidP="00AF433E">
      <w:pPr>
        <w:spacing w:after="0"/>
        <w:ind w:left="2126" w:hanging="2126"/>
        <w:jc w:val="both"/>
        <w:rPr>
          <w:rFonts w:ascii="Times New Roman" w:hAnsi="Times New Roman"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Lámání chleba</w:t>
      </w:r>
      <w:r w:rsidRPr="00C2524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315E" w:rsidRPr="00C25243" w:rsidRDefault="004F315E" w:rsidP="00F03C60">
      <w:pPr>
        <w:ind w:left="2124" w:hanging="212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i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 xml:space="preserve">Dramatické ztvárnění Poslední večeře v podání dětí z farnosti </w:t>
      </w:r>
      <w:r w:rsidRPr="00C25243">
        <w:rPr>
          <w:rFonts w:ascii="Times New Roman" w:hAnsi="Times New Roman"/>
          <w:b/>
          <w:sz w:val="24"/>
          <w:szCs w:val="24"/>
        </w:rPr>
        <w:tab/>
      </w:r>
    </w:p>
    <w:p w:rsidR="004F315E" w:rsidRPr="00C25243" w:rsidRDefault="004F315E" w:rsidP="00AF433E">
      <w:pPr>
        <w:spacing w:after="0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  <w:u w:val="single"/>
        </w:rPr>
        <w:t>Bez naděje víry, bez lásky a síly</w:t>
      </w:r>
      <w:r w:rsidRPr="00C25243">
        <w:rPr>
          <w:rFonts w:ascii="Times New Roman" w:hAnsi="Times New Roman"/>
          <w:sz w:val="24"/>
          <w:szCs w:val="24"/>
        </w:rPr>
        <w:t xml:space="preserve"> </w:t>
      </w:r>
    </w:p>
    <w:p w:rsidR="004F315E" w:rsidRPr="00C25243" w:rsidRDefault="004F315E" w:rsidP="001A6A7F">
      <w:pPr>
        <w:ind w:left="2124" w:hanging="212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 xml:space="preserve">Dětská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schola</w:t>
      </w:r>
      <w:proofErr w:type="spellEnd"/>
      <w:r w:rsidRPr="00C25243">
        <w:rPr>
          <w:rFonts w:ascii="Times New Roman" w:hAnsi="Times New Roman"/>
          <w:i/>
          <w:sz w:val="24"/>
          <w:szCs w:val="24"/>
        </w:rPr>
        <w:t xml:space="preserve">  </w:t>
      </w:r>
    </w:p>
    <w:p w:rsidR="004F315E" w:rsidRPr="00C25243" w:rsidRDefault="004F315E" w:rsidP="0082498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Cyril a Metod kázali nám spásu</w:t>
      </w:r>
      <w:r w:rsidRPr="00C25243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4F315E" w:rsidRPr="00C25243" w:rsidRDefault="004F315E" w:rsidP="008E1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>20:00 – 20:30</w:t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>Přestávka</w:t>
      </w:r>
      <w:r w:rsidRPr="00C25243">
        <w:rPr>
          <w:rFonts w:ascii="Times New Roman" w:hAnsi="Times New Roman"/>
          <w:sz w:val="24"/>
          <w:szCs w:val="24"/>
        </w:rPr>
        <w:t xml:space="preserve"> </w:t>
      </w:r>
    </w:p>
    <w:p w:rsidR="004F315E" w:rsidRPr="00C25243" w:rsidRDefault="004F315E" w:rsidP="00A821C9">
      <w:pPr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>Občerstvení, volná prohlídka kostela, doprovodný program</w:t>
      </w:r>
    </w:p>
    <w:p w:rsidR="004F315E" w:rsidRPr="00C25243" w:rsidRDefault="004F315E" w:rsidP="00AF4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315E" w:rsidRPr="00C25243" w:rsidRDefault="004F315E" w:rsidP="00AF4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 xml:space="preserve">20:00 – 21:00 </w:t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Cyrile a Metoději, nenechte nás spát!</w:t>
      </w:r>
    </w:p>
    <w:p w:rsidR="004F315E" w:rsidRPr="00C25243" w:rsidRDefault="004F315E" w:rsidP="005E6D81">
      <w:pPr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>Zážitková hra pro děti kolem kostela a v Pastoračním domě</w:t>
      </w:r>
    </w:p>
    <w:p w:rsidR="004F315E" w:rsidRPr="00C25243" w:rsidRDefault="004F315E" w:rsidP="008E1378">
      <w:pPr>
        <w:spacing w:after="0"/>
        <w:ind w:left="2126" w:hanging="2126"/>
        <w:jc w:val="both"/>
        <w:rPr>
          <w:rFonts w:ascii="Times New Roman" w:hAnsi="Times New Roman"/>
          <w:b/>
          <w:sz w:val="24"/>
          <w:szCs w:val="24"/>
        </w:rPr>
      </w:pPr>
    </w:p>
    <w:p w:rsidR="004F315E" w:rsidRPr="00C25243" w:rsidRDefault="004F315E" w:rsidP="008E1378">
      <w:pPr>
        <w:spacing w:after="0"/>
        <w:ind w:left="2126" w:hanging="21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</w:rPr>
        <w:t>20:30 – 22:00</w:t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 xml:space="preserve">Liturgické předměty </w:t>
      </w:r>
    </w:p>
    <w:p w:rsidR="004F315E" w:rsidRPr="00C25243" w:rsidRDefault="004F315E" w:rsidP="008E1378">
      <w:pPr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>Jejich vývoj, smysl a způsob užívání</w:t>
      </w:r>
    </w:p>
    <w:p w:rsidR="004F315E" w:rsidRPr="00C25243" w:rsidRDefault="004F315E" w:rsidP="00AF433E">
      <w:pPr>
        <w:spacing w:after="0"/>
        <w:ind w:left="2126" w:hanging="2126"/>
        <w:jc w:val="both"/>
        <w:rPr>
          <w:rFonts w:ascii="Times New Roman" w:hAnsi="Times New Roman"/>
          <w:sz w:val="24"/>
          <w:szCs w:val="24"/>
          <w:u w:val="single"/>
        </w:rPr>
      </w:pPr>
      <w:r w:rsidRPr="00C25243">
        <w:rPr>
          <w:rFonts w:ascii="Times New Roman" w:hAnsi="Times New Roman"/>
          <w:sz w:val="24"/>
          <w:szCs w:val="24"/>
        </w:rPr>
        <w:tab/>
      </w:r>
      <w:proofErr w:type="spellStart"/>
      <w:r w:rsidRPr="00C25243">
        <w:rPr>
          <w:rFonts w:ascii="Times New Roman" w:hAnsi="Times New Roman"/>
          <w:sz w:val="24"/>
          <w:szCs w:val="24"/>
          <w:u w:val="single"/>
        </w:rPr>
        <w:t>Laudato</w:t>
      </w:r>
      <w:proofErr w:type="spellEnd"/>
      <w:r w:rsidRPr="00C2524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25243">
        <w:rPr>
          <w:rFonts w:ascii="Times New Roman" w:hAnsi="Times New Roman"/>
          <w:sz w:val="24"/>
          <w:szCs w:val="24"/>
          <w:u w:val="single"/>
        </w:rPr>
        <w:t>sii</w:t>
      </w:r>
      <w:proofErr w:type="spellEnd"/>
    </w:p>
    <w:p w:rsidR="004F315E" w:rsidRPr="00C25243" w:rsidRDefault="004F315E" w:rsidP="00606E3D">
      <w:pPr>
        <w:ind w:left="2124" w:hanging="2124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 xml:space="preserve">Dětská </w:t>
      </w:r>
      <w:proofErr w:type="spellStart"/>
      <w:r w:rsidRPr="00C25243">
        <w:rPr>
          <w:rFonts w:ascii="Times New Roman" w:hAnsi="Times New Roman"/>
          <w:i/>
          <w:sz w:val="24"/>
          <w:szCs w:val="24"/>
        </w:rPr>
        <w:t>schola</w:t>
      </w:r>
      <w:proofErr w:type="spellEnd"/>
    </w:p>
    <w:p w:rsidR="004F315E" w:rsidRPr="00C25243" w:rsidRDefault="004F315E" w:rsidP="00AF433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Malé nokturno pana kostelníka a jeho hostů</w:t>
      </w:r>
      <w:r w:rsidRPr="00C2524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315E" w:rsidRPr="00C25243" w:rsidRDefault="004F315E" w:rsidP="00606E3D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25243">
        <w:rPr>
          <w:rFonts w:ascii="Times New Roman" w:hAnsi="Times New Roman"/>
          <w:sz w:val="24"/>
          <w:szCs w:val="24"/>
        </w:rPr>
        <w:tab/>
      </w:r>
      <w:proofErr w:type="spellStart"/>
      <w:r w:rsidRPr="00C25243">
        <w:rPr>
          <w:rFonts w:ascii="Times New Roman" w:hAnsi="Times New Roman"/>
          <w:sz w:val="24"/>
          <w:szCs w:val="24"/>
        </w:rPr>
        <w:t>Tumpet</w:t>
      </w:r>
      <w:proofErr w:type="spellEnd"/>
      <w:r w:rsidRPr="00C2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243">
        <w:rPr>
          <w:rFonts w:ascii="Times New Roman" w:hAnsi="Times New Roman"/>
          <w:sz w:val="24"/>
          <w:szCs w:val="24"/>
        </w:rPr>
        <w:t>voluntary</w:t>
      </w:r>
      <w:proofErr w:type="spellEnd"/>
    </w:p>
    <w:p w:rsidR="004F315E" w:rsidRPr="00C25243" w:rsidRDefault="004F315E" w:rsidP="00AF433E">
      <w:pPr>
        <w:spacing w:after="0"/>
        <w:ind w:left="2126" w:hanging="2126"/>
        <w:jc w:val="both"/>
        <w:rPr>
          <w:rFonts w:ascii="Times New Roman" w:hAnsi="Times New Roman"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  <w:u w:val="single"/>
        </w:rPr>
        <w:t>Jonáš z 21. století</w:t>
      </w:r>
      <w:r w:rsidRPr="00C2524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315E" w:rsidRPr="00C25243" w:rsidRDefault="004F315E" w:rsidP="00AF433E">
      <w:pPr>
        <w:pStyle w:val="Normlnweb"/>
        <w:spacing w:before="0" w:beforeAutospacing="0" w:after="200" w:afterAutospacing="0"/>
        <w:ind w:left="2126" w:firstLine="6"/>
        <w:rPr>
          <w:i/>
        </w:rPr>
      </w:pPr>
      <w:r w:rsidRPr="00C25243">
        <w:rPr>
          <w:i/>
        </w:rPr>
        <w:t xml:space="preserve">Divadelní scénka dle biblického námětu v podání farních ochotníků pod názvem „Lhota sobě“ </w:t>
      </w:r>
    </w:p>
    <w:p w:rsidR="004F315E" w:rsidRPr="00C25243" w:rsidRDefault="004F315E" w:rsidP="00C25243">
      <w:pPr>
        <w:spacing w:line="240" w:lineRule="auto"/>
        <w:rPr>
          <w:rFonts w:ascii="Georgia" w:hAnsi="Georgia"/>
          <w:b/>
          <w:sz w:val="36"/>
          <w:szCs w:val="36"/>
          <w:lang w:eastAsia="cs-CZ"/>
        </w:rPr>
      </w:pPr>
    </w:p>
    <w:p w:rsidR="004F315E" w:rsidRDefault="004F315E" w:rsidP="0082498D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4F315E" w:rsidRPr="00C25243" w:rsidRDefault="004F315E" w:rsidP="0082498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cs-CZ"/>
        </w:rPr>
      </w:pPr>
      <w:r w:rsidRPr="00C25243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Farní </w:t>
      </w:r>
      <w:proofErr w:type="spellStart"/>
      <w:r w:rsidRPr="00C25243">
        <w:rPr>
          <w:rFonts w:ascii="Times New Roman" w:hAnsi="Times New Roman"/>
          <w:b/>
          <w:sz w:val="24"/>
          <w:szCs w:val="24"/>
          <w:u w:val="single"/>
          <w:lang w:eastAsia="cs-CZ"/>
        </w:rPr>
        <w:t>schola</w:t>
      </w:r>
      <w:proofErr w:type="spellEnd"/>
      <w:r w:rsidRPr="00C2524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F315E" w:rsidRPr="00C25243" w:rsidRDefault="004F315E" w:rsidP="0082498D">
      <w:pPr>
        <w:numPr>
          <w:ilvl w:val="3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Bohuslav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Korejs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: Ó Beránku nevinný  </w:t>
      </w:r>
    </w:p>
    <w:p w:rsidR="004F315E" w:rsidRPr="00C25243" w:rsidRDefault="004F315E" w:rsidP="0082498D">
      <w:pPr>
        <w:numPr>
          <w:ilvl w:val="3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C25243">
        <w:rPr>
          <w:rFonts w:ascii="Times New Roman" w:hAnsi="Times New Roman"/>
          <w:i/>
          <w:sz w:val="24"/>
          <w:szCs w:val="24"/>
          <w:lang w:eastAsia="cs-CZ"/>
        </w:rPr>
        <w:lastRenderedPageBreak/>
        <w:t xml:space="preserve">Adam Michna z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Otradovic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: Plačte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andělové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4F315E" w:rsidRPr="00C25243" w:rsidRDefault="004F315E" w:rsidP="0082498D">
      <w:pPr>
        <w:numPr>
          <w:ilvl w:val="3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Italský anonym z </w:t>
      </w:r>
      <w:proofErr w:type="gramStart"/>
      <w:r w:rsidRPr="00C25243">
        <w:rPr>
          <w:rFonts w:ascii="Times New Roman" w:hAnsi="Times New Roman"/>
          <w:i/>
          <w:sz w:val="24"/>
          <w:szCs w:val="24"/>
          <w:lang w:eastAsia="cs-CZ"/>
        </w:rPr>
        <w:t>15.století</w:t>
      </w:r>
      <w:proofErr w:type="gram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: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Alta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Trinita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beata</w:t>
      </w:r>
      <w:proofErr w:type="spellEnd"/>
    </w:p>
    <w:p w:rsidR="004F315E" w:rsidRPr="00C25243" w:rsidRDefault="004F315E" w:rsidP="0082498D">
      <w:pPr>
        <w:numPr>
          <w:ilvl w:val="3"/>
          <w:numId w:val="12"/>
        </w:numPr>
        <w:spacing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Susato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: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Cum</w:t>
      </w:r>
      <w:proofErr w:type="spellEnd"/>
      <w:r w:rsidRPr="00C25243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C25243">
        <w:rPr>
          <w:rFonts w:ascii="Times New Roman" w:hAnsi="Times New Roman"/>
          <w:i/>
          <w:sz w:val="24"/>
          <w:szCs w:val="24"/>
          <w:lang w:eastAsia="cs-CZ"/>
        </w:rPr>
        <w:t>decore</w:t>
      </w:r>
      <w:proofErr w:type="spellEnd"/>
    </w:p>
    <w:p w:rsidR="004F315E" w:rsidRPr="00C25243" w:rsidRDefault="004F315E" w:rsidP="008E1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</w:r>
      <w:r w:rsidRPr="00C25243">
        <w:rPr>
          <w:rFonts w:ascii="Times New Roman" w:hAnsi="Times New Roman"/>
          <w:b/>
          <w:sz w:val="24"/>
          <w:szCs w:val="24"/>
        </w:rPr>
        <w:tab/>
        <w:t>Přestávka</w:t>
      </w:r>
    </w:p>
    <w:p w:rsidR="004F315E" w:rsidRPr="00C25243" w:rsidRDefault="004F315E" w:rsidP="00C25243">
      <w:pPr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ab/>
      </w:r>
      <w:r w:rsidRPr="00C25243">
        <w:rPr>
          <w:rFonts w:ascii="Times New Roman" w:hAnsi="Times New Roman"/>
          <w:i/>
          <w:sz w:val="24"/>
          <w:szCs w:val="24"/>
        </w:rPr>
        <w:tab/>
        <w:t>Občerstvení, volná prohlídka kostela, doprovodný program</w:t>
      </w:r>
    </w:p>
    <w:p w:rsidR="004F315E" w:rsidRPr="00C25243" w:rsidRDefault="004F315E" w:rsidP="0012669B">
      <w:pPr>
        <w:ind w:left="2124" w:hanging="2124"/>
        <w:jc w:val="both"/>
        <w:rPr>
          <w:rFonts w:ascii="Times New Roman" w:hAnsi="Times New Roman"/>
          <w:b/>
          <w:i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 xml:space="preserve">22:00 – 22:30 </w:t>
      </w:r>
      <w:r w:rsidRPr="00C25243">
        <w:rPr>
          <w:rFonts w:ascii="Times New Roman" w:hAnsi="Times New Roman"/>
          <w:b/>
          <w:sz w:val="24"/>
          <w:szCs w:val="24"/>
        </w:rPr>
        <w:tab/>
        <w:t xml:space="preserve">Závěrečná modlitba a ztišení </w:t>
      </w:r>
    </w:p>
    <w:p w:rsidR="004F315E" w:rsidRPr="00C25243" w:rsidRDefault="004F315E" w:rsidP="008E1378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>Pohádka na dobrou noc</w:t>
      </w:r>
    </w:p>
    <w:p w:rsidR="004F315E" w:rsidRPr="00C25243" w:rsidRDefault="004F315E" w:rsidP="00337BE4">
      <w:pPr>
        <w:jc w:val="both"/>
        <w:rPr>
          <w:rFonts w:ascii="Times New Roman" w:hAnsi="Times New Roman"/>
          <w:sz w:val="24"/>
          <w:szCs w:val="24"/>
        </w:rPr>
      </w:pPr>
    </w:p>
    <w:p w:rsidR="004F315E" w:rsidRPr="00C25243" w:rsidRDefault="004F315E" w:rsidP="00AD0E79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>Vystavované předměty:</w:t>
      </w:r>
    </w:p>
    <w:p w:rsidR="004F315E" w:rsidRPr="00C25243" w:rsidRDefault="004F315E" w:rsidP="00AD0E79">
      <w:pPr>
        <w:pStyle w:val="Odstavecseseznamem"/>
        <w:numPr>
          <w:ilvl w:val="0"/>
          <w:numId w:val="9"/>
        </w:numPr>
        <w:spacing w:after="0"/>
        <w:ind w:left="143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Liturgické předměty z našeho kostela</w:t>
      </w:r>
    </w:p>
    <w:p w:rsidR="004F315E" w:rsidRPr="00C25243" w:rsidRDefault="004F315E" w:rsidP="00AD0E79">
      <w:pPr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>Při mši svaté se používá nejrůznějších předmětů. Každý z těchto předmětů má svůj význam skrytý, který si pouhým zběžným pohledem neuvědomíme. Díky jejich seznámení a pochopení můžeme hlouběji vklouznout do prožívání mše svaté.</w:t>
      </w:r>
    </w:p>
    <w:p w:rsidR="004F315E" w:rsidRPr="00C25243" w:rsidRDefault="004F315E" w:rsidP="00AD0E79">
      <w:pPr>
        <w:pStyle w:val="Odstavecseseznamem"/>
        <w:numPr>
          <w:ilvl w:val="0"/>
          <w:numId w:val="9"/>
        </w:numPr>
        <w:spacing w:after="0"/>
        <w:ind w:left="143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Sv. Cyril a Metoděj</w:t>
      </w:r>
      <w:r w:rsidRPr="00C25243">
        <w:rPr>
          <w:rFonts w:ascii="Times New Roman" w:hAnsi="Times New Roman"/>
          <w:b/>
          <w:sz w:val="24"/>
          <w:szCs w:val="24"/>
        </w:rPr>
        <w:t xml:space="preserve"> </w:t>
      </w:r>
    </w:p>
    <w:p w:rsidR="004F315E" w:rsidRPr="00C25243" w:rsidRDefault="004F315E" w:rsidP="00AD0E79">
      <w:pPr>
        <w:ind w:left="372" w:firstLine="708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Ve výtvarném pojetí farníků. </w:t>
      </w:r>
    </w:p>
    <w:p w:rsidR="004F315E" w:rsidRPr="00C25243" w:rsidRDefault="004F315E" w:rsidP="00337B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Ostatky svatých</w:t>
      </w:r>
    </w:p>
    <w:p w:rsidR="004F315E" w:rsidRPr="00C25243" w:rsidRDefault="004F315E" w:rsidP="0082498D">
      <w:pPr>
        <w:pStyle w:val="Odstavecseseznamem"/>
        <w:ind w:left="1077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Možnost uctít ostatky svatých, které do naší farnosti roku 1908 přivezl z Říma bratr Kotačka – Dominikán, rodák z O. Lhoty. </w:t>
      </w:r>
    </w:p>
    <w:p w:rsidR="004F315E" w:rsidRPr="00C25243" w:rsidRDefault="004F315E" w:rsidP="0082498D">
      <w:pPr>
        <w:pStyle w:val="Odstavecseseznamem"/>
        <w:ind w:left="1077"/>
        <w:jc w:val="both"/>
        <w:rPr>
          <w:rFonts w:ascii="Times New Roman" w:hAnsi="Times New Roman"/>
          <w:i/>
          <w:sz w:val="24"/>
          <w:szCs w:val="24"/>
        </w:rPr>
      </w:pPr>
    </w:p>
    <w:p w:rsidR="004F315E" w:rsidRPr="00C25243" w:rsidRDefault="004F315E" w:rsidP="0082498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5243">
        <w:rPr>
          <w:rFonts w:ascii="Times New Roman" w:hAnsi="Times New Roman"/>
          <w:b/>
          <w:sz w:val="24"/>
          <w:szCs w:val="24"/>
        </w:rPr>
        <w:t xml:space="preserve">Aktivity během večera: </w:t>
      </w:r>
    </w:p>
    <w:p w:rsidR="004F315E" w:rsidRPr="00C25243" w:rsidRDefault="004F315E" w:rsidP="00AD0E79">
      <w:pPr>
        <w:pStyle w:val="Odstavecseseznamem"/>
        <w:numPr>
          <w:ilvl w:val="0"/>
          <w:numId w:val="6"/>
        </w:numPr>
        <w:spacing w:after="0"/>
        <w:ind w:left="143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Přepisování Evangelia</w:t>
      </w:r>
    </w:p>
    <w:p w:rsidR="004F315E" w:rsidRPr="00C25243" w:rsidRDefault="004F315E" w:rsidP="00C25243">
      <w:pPr>
        <w:spacing w:after="0"/>
        <w:ind w:left="737" w:firstLine="3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Během celého večera bude možnost zapojit se ručního přepisování Bible. </w:t>
      </w:r>
    </w:p>
    <w:p w:rsidR="004F315E" w:rsidRDefault="004F315E" w:rsidP="005137D2">
      <w:pPr>
        <w:spacing w:after="0"/>
        <w:ind w:left="1077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První Bible se do českých zemí dostala při příchodu Cyrila a Metoděje. </w:t>
      </w:r>
    </w:p>
    <w:p w:rsidR="004F315E" w:rsidRPr="00C25243" w:rsidRDefault="004F315E" w:rsidP="00C25243">
      <w:pPr>
        <w:ind w:left="1077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Pojednává o Naději, Jistotě a především o Lásce. </w:t>
      </w:r>
    </w:p>
    <w:p w:rsidR="004F315E" w:rsidRPr="00C25243" w:rsidRDefault="004F315E" w:rsidP="00AF433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Tajemné zákoutí věže kostela</w:t>
      </w:r>
    </w:p>
    <w:p w:rsidR="004F315E" w:rsidRPr="00C25243" w:rsidRDefault="004F315E" w:rsidP="00C25243">
      <w:pPr>
        <w:pStyle w:val="Odstavecseseznamem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Prohlídka kostelní věže, zvonů a hodin. </w:t>
      </w:r>
    </w:p>
    <w:p w:rsidR="004F315E" w:rsidRPr="00C25243" w:rsidRDefault="004F315E" w:rsidP="00AF433E">
      <w:pPr>
        <w:pStyle w:val="Odstavecseseznamem"/>
        <w:jc w:val="both"/>
        <w:rPr>
          <w:rFonts w:ascii="Times New Roman" w:hAnsi="Times New Roman"/>
          <w:i/>
          <w:sz w:val="24"/>
          <w:szCs w:val="24"/>
        </w:rPr>
      </w:pPr>
    </w:p>
    <w:p w:rsidR="004F315E" w:rsidRPr="00C25243" w:rsidRDefault="004F315E" w:rsidP="008866B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Pošta do nebe – odevzdejme Bohu své prosby</w:t>
      </w:r>
    </w:p>
    <w:p w:rsidR="004F315E" w:rsidRPr="00C25243" w:rsidRDefault="004F315E" w:rsidP="00C25243">
      <w:pPr>
        <w:pStyle w:val="Odstavecseseznamem"/>
        <w:ind w:left="708" w:firstLine="372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Celý večer můžete psát své prosby. Svěříme je Pánu při půlnoční modlitbě. </w:t>
      </w:r>
    </w:p>
    <w:p w:rsidR="004F315E" w:rsidRPr="00C25243" w:rsidRDefault="004F315E" w:rsidP="00AF433E">
      <w:pPr>
        <w:pStyle w:val="Odstavecseseznamem"/>
        <w:ind w:left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F315E" w:rsidRPr="00C25243" w:rsidRDefault="004F315E" w:rsidP="008866B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Boží slovo na cestu pro Vás a Vaše blízké</w:t>
      </w:r>
    </w:p>
    <w:p w:rsidR="004F315E" w:rsidRPr="00C25243" w:rsidRDefault="004F315E" w:rsidP="00C25243">
      <w:pPr>
        <w:pStyle w:val="Odstavecseseznamem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>Citát z Písma svatého, který Vás povzbudí do dalších dnů.</w:t>
      </w:r>
    </w:p>
    <w:p w:rsidR="004F315E" w:rsidRPr="00C25243" w:rsidRDefault="004F315E" w:rsidP="00AF433E">
      <w:pPr>
        <w:pStyle w:val="Odstavecseseznamem"/>
        <w:jc w:val="both"/>
        <w:rPr>
          <w:rFonts w:ascii="Times New Roman" w:hAnsi="Times New Roman"/>
          <w:i/>
          <w:sz w:val="24"/>
          <w:szCs w:val="24"/>
        </w:rPr>
      </w:pPr>
    </w:p>
    <w:p w:rsidR="004F315E" w:rsidRPr="00C25243" w:rsidRDefault="004F315E" w:rsidP="008866B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5243">
        <w:rPr>
          <w:rFonts w:ascii="Times New Roman" w:hAnsi="Times New Roman"/>
          <w:b/>
          <w:sz w:val="24"/>
          <w:szCs w:val="24"/>
          <w:u w:val="single"/>
        </w:rPr>
        <w:t>Pamětní kniha</w:t>
      </w:r>
    </w:p>
    <w:p w:rsidR="004F315E" w:rsidRPr="00C25243" w:rsidRDefault="004F315E" w:rsidP="00C25243">
      <w:pPr>
        <w:pStyle w:val="Odstavecseseznamem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25243">
        <w:rPr>
          <w:rFonts w:ascii="Times New Roman" w:hAnsi="Times New Roman"/>
          <w:sz w:val="24"/>
          <w:szCs w:val="24"/>
        </w:rPr>
        <w:t xml:space="preserve"> </w:t>
      </w:r>
      <w:r w:rsidRPr="00C25243">
        <w:rPr>
          <w:rFonts w:ascii="Times New Roman" w:hAnsi="Times New Roman"/>
          <w:i/>
          <w:sz w:val="24"/>
          <w:szCs w:val="24"/>
        </w:rPr>
        <w:t>Kniha bude návštěvníkům Noci kostelů přístupná po celou dobu v zadní části kostela.</w:t>
      </w:r>
    </w:p>
    <w:p w:rsidR="004F315E" w:rsidRPr="00C25243" w:rsidRDefault="004F315E" w:rsidP="00C25243">
      <w:pPr>
        <w:pStyle w:val="Odstavecseseznamem"/>
        <w:ind w:firstLine="360"/>
        <w:jc w:val="both"/>
        <w:rPr>
          <w:rFonts w:ascii="Times New Roman" w:hAnsi="Times New Roman"/>
          <w:sz w:val="24"/>
          <w:szCs w:val="24"/>
        </w:rPr>
      </w:pPr>
      <w:r w:rsidRPr="00C25243">
        <w:rPr>
          <w:rFonts w:ascii="Times New Roman" w:hAnsi="Times New Roman"/>
          <w:i/>
          <w:sz w:val="24"/>
          <w:szCs w:val="24"/>
        </w:rPr>
        <w:t xml:space="preserve"> Za Vaše připomínky, vzkazy a zaznamenaná přání předem děkujeme</w:t>
      </w:r>
      <w:r w:rsidRPr="00C25243">
        <w:rPr>
          <w:rFonts w:ascii="Times New Roman" w:hAnsi="Times New Roman"/>
          <w:sz w:val="24"/>
          <w:szCs w:val="24"/>
        </w:rPr>
        <w:t>.</w:t>
      </w:r>
    </w:p>
    <w:p w:rsidR="004F315E" w:rsidRPr="00C25243" w:rsidRDefault="004F315E" w:rsidP="00AF433E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4F315E" w:rsidRPr="00C25243" w:rsidRDefault="004F315E" w:rsidP="00C25243">
      <w:pPr>
        <w:pStyle w:val="Odstavecseseznamem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C25243">
        <w:rPr>
          <w:rFonts w:ascii="Times New Roman" w:hAnsi="Times New Roman"/>
          <w:b/>
          <w:sz w:val="28"/>
          <w:szCs w:val="28"/>
        </w:rPr>
        <w:t xml:space="preserve">více </w:t>
      </w:r>
      <w:proofErr w:type="gramStart"/>
      <w:r w:rsidRPr="00C25243">
        <w:rPr>
          <w:rFonts w:ascii="Times New Roman" w:hAnsi="Times New Roman"/>
          <w:b/>
          <w:sz w:val="28"/>
          <w:szCs w:val="28"/>
        </w:rPr>
        <w:t>na</w:t>
      </w:r>
      <w:proofErr w:type="gramEnd"/>
      <w:r w:rsidRPr="00C25243">
        <w:rPr>
          <w:rFonts w:ascii="Times New Roman" w:hAnsi="Times New Roman"/>
          <w:b/>
          <w:sz w:val="28"/>
          <w:szCs w:val="28"/>
        </w:rPr>
        <w:t>:  www.farnost-</w:t>
      </w:r>
      <w:proofErr w:type="spellStart"/>
      <w:r w:rsidRPr="00C25243">
        <w:rPr>
          <w:rFonts w:ascii="Times New Roman" w:hAnsi="Times New Roman"/>
          <w:b/>
          <w:sz w:val="28"/>
          <w:szCs w:val="28"/>
        </w:rPr>
        <w:t>ostrozska</w:t>
      </w:r>
      <w:proofErr w:type="spellEnd"/>
      <w:r w:rsidRPr="00C25243">
        <w:rPr>
          <w:rFonts w:ascii="Times New Roman" w:hAnsi="Times New Roman"/>
          <w:b/>
          <w:sz w:val="28"/>
          <w:szCs w:val="28"/>
        </w:rPr>
        <w:t>-lhota.cz</w:t>
      </w:r>
    </w:p>
    <w:sectPr w:rsidR="004F315E" w:rsidRPr="00C25243" w:rsidSect="005A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5C"/>
    <w:multiLevelType w:val="hybridMultilevel"/>
    <w:tmpl w:val="5460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936"/>
    <w:multiLevelType w:val="hybridMultilevel"/>
    <w:tmpl w:val="1D082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60D45"/>
    <w:multiLevelType w:val="hybridMultilevel"/>
    <w:tmpl w:val="F418ED0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">
    <w:nsid w:val="21F86F56"/>
    <w:multiLevelType w:val="hybridMultilevel"/>
    <w:tmpl w:val="F9D85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9E2A9D"/>
    <w:multiLevelType w:val="hybridMultilevel"/>
    <w:tmpl w:val="239C8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B0E2A"/>
    <w:multiLevelType w:val="hybridMultilevel"/>
    <w:tmpl w:val="A23096B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7282DD4"/>
    <w:multiLevelType w:val="hybridMultilevel"/>
    <w:tmpl w:val="B3FC3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330923"/>
    <w:multiLevelType w:val="hybridMultilevel"/>
    <w:tmpl w:val="729A2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F1E9C"/>
    <w:multiLevelType w:val="hybridMultilevel"/>
    <w:tmpl w:val="AC0CB7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D74A1"/>
    <w:multiLevelType w:val="hybridMultilevel"/>
    <w:tmpl w:val="651C3A8A"/>
    <w:lvl w:ilvl="0" w:tplc="B0505C88">
      <w:start w:val="24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BFD6184"/>
    <w:multiLevelType w:val="hybridMultilevel"/>
    <w:tmpl w:val="7F9E4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115FA0"/>
    <w:multiLevelType w:val="hybridMultilevel"/>
    <w:tmpl w:val="8CDA22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A3"/>
    <w:rsid w:val="00046C7E"/>
    <w:rsid w:val="00047AE0"/>
    <w:rsid w:val="000842B5"/>
    <w:rsid w:val="000F743C"/>
    <w:rsid w:val="00103988"/>
    <w:rsid w:val="00103A43"/>
    <w:rsid w:val="0010472E"/>
    <w:rsid w:val="0012669B"/>
    <w:rsid w:val="001A6A7F"/>
    <w:rsid w:val="002164D3"/>
    <w:rsid w:val="00227868"/>
    <w:rsid w:val="002A30F4"/>
    <w:rsid w:val="002D2350"/>
    <w:rsid w:val="002E28D2"/>
    <w:rsid w:val="0032586F"/>
    <w:rsid w:val="00337BE4"/>
    <w:rsid w:val="003C5B1E"/>
    <w:rsid w:val="00405E2A"/>
    <w:rsid w:val="00416825"/>
    <w:rsid w:val="00481048"/>
    <w:rsid w:val="004F315E"/>
    <w:rsid w:val="005137D2"/>
    <w:rsid w:val="00525EA9"/>
    <w:rsid w:val="00542F33"/>
    <w:rsid w:val="005467E9"/>
    <w:rsid w:val="005A64D5"/>
    <w:rsid w:val="005C0F09"/>
    <w:rsid w:val="005E6D81"/>
    <w:rsid w:val="00601E16"/>
    <w:rsid w:val="00606E3D"/>
    <w:rsid w:val="00662441"/>
    <w:rsid w:val="006A03C0"/>
    <w:rsid w:val="006B2AA9"/>
    <w:rsid w:val="006C244A"/>
    <w:rsid w:val="006D733B"/>
    <w:rsid w:val="00720F10"/>
    <w:rsid w:val="00726923"/>
    <w:rsid w:val="007A0A84"/>
    <w:rsid w:val="007D082A"/>
    <w:rsid w:val="007D145F"/>
    <w:rsid w:val="007F6E30"/>
    <w:rsid w:val="0082498D"/>
    <w:rsid w:val="00867013"/>
    <w:rsid w:val="008866B5"/>
    <w:rsid w:val="008B06FF"/>
    <w:rsid w:val="008D1602"/>
    <w:rsid w:val="008D2836"/>
    <w:rsid w:val="008E1378"/>
    <w:rsid w:val="009430FC"/>
    <w:rsid w:val="009672F5"/>
    <w:rsid w:val="00974DF0"/>
    <w:rsid w:val="009A09F8"/>
    <w:rsid w:val="00A24B30"/>
    <w:rsid w:val="00A821C9"/>
    <w:rsid w:val="00A85CFE"/>
    <w:rsid w:val="00AA7EE0"/>
    <w:rsid w:val="00AD0E79"/>
    <w:rsid w:val="00AF433E"/>
    <w:rsid w:val="00B1737F"/>
    <w:rsid w:val="00B21B63"/>
    <w:rsid w:val="00B51049"/>
    <w:rsid w:val="00B52224"/>
    <w:rsid w:val="00B66C14"/>
    <w:rsid w:val="00BE5AA0"/>
    <w:rsid w:val="00C21203"/>
    <w:rsid w:val="00C25243"/>
    <w:rsid w:val="00C93389"/>
    <w:rsid w:val="00CA785D"/>
    <w:rsid w:val="00CE19BA"/>
    <w:rsid w:val="00D02BA4"/>
    <w:rsid w:val="00D738A3"/>
    <w:rsid w:val="00D809D7"/>
    <w:rsid w:val="00DE4F03"/>
    <w:rsid w:val="00DF4E17"/>
    <w:rsid w:val="00E15899"/>
    <w:rsid w:val="00E25286"/>
    <w:rsid w:val="00E47E05"/>
    <w:rsid w:val="00E5217F"/>
    <w:rsid w:val="00E96F09"/>
    <w:rsid w:val="00EB094E"/>
    <w:rsid w:val="00EF0F00"/>
    <w:rsid w:val="00EF7673"/>
    <w:rsid w:val="00F03C60"/>
    <w:rsid w:val="00F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82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738A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430F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B6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Skřenková</dc:creator>
  <cp:keywords/>
  <dc:description/>
  <cp:lastModifiedBy>Alena Skřenková</cp:lastModifiedBy>
  <cp:revision>3</cp:revision>
  <cp:lastPrinted>2013-05-11T14:33:00Z</cp:lastPrinted>
  <dcterms:created xsi:type="dcterms:W3CDTF">2013-05-13T20:52:00Z</dcterms:created>
  <dcterms:modified xsi:type="dcterms:W3CDTF">2013-05-13T20:52:00Z</dcterms:modified>
</cp:coreProperties>
</file>